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6DE" w:rsidRPr="000922F1" w:rsidRDefault="00F166DE">
      <w:pPr>
        <w:rPr>
          <w:rFonts w:asciiTheme="majorHAnsi" w:eastAsia="Georgia" w:hAnsiTheme="majorHAnsi" w:cstheme="majorHAnsi"/>
          <w:sz w:val="22"/>
        </w:rPr>
      </w:pPr>
      <w:bookmarkStart w:id="0" w:name="_gjdgxs" w:colFirst="0" w:colLast="0"/>
      <w:bookmarkStart w:id="1" w:name="_GoBack"/>
      <w:bookmarkEnd w:id="0"/>
      <w:bookmarkEnd w:id="1"/>
    </w:p>
    <w:sectPr w:rsidR="00F166DE" w:rsidRPr="000922F1" w:rsidSect="009A1C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993" w:header="720" w:footer="57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AEC" w:rsidRDefault="00BF6AEC">
      <w:r>
        <w:separator/>
      </w:r>
    </w:p>
  </w:endnote>
  <w:endnote w:type="continuationSeparator" w:id="0">
    <w:p w:rsidR="00BF6AEC" w:rsidRDefault="00BF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20" w:rsidRDefault="00DF3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C60" w:rsidRPr="009A1C60" w:rsidRDefault="009A1C60" w:rsidP="009A1C60">
    <w:pPr>
      <w:pStyle w:val="Footer"/>
      <w:rPr>
        <w:color w:val="000000"/>
        <w:sz w:val="18"/>
        <w:szCs w:val="20"/>
      </w:rPr>
    </w:pPr>
  </w:p>
  <w:p w:rsidR="009A1C60" w:rsidRPr="009A1C60" w:rsidRDefault="009A1C60" w:rsidP="009A1C60">
    <w:pPr>
      <w:pStyle w:val="Footer"/>
      <w:spacing w:after="80"/>
      <w:jc w:val="center"/>
      <w:rPr>
        <w:color w:val="000000"/>
        <w:sz w:val="20"/>
        <w:szCs w:val="20"/>
      </w:rPr>
    </w:pPr>
    <w:r w:rsidRPr="009A1C60">
      <w:rPr>
        <w:color w:val="000000"/>
        <w:sz w:val="20"/>
        <w:szCs w:val="20"/>
      </w:rPr>
      <w:t xml:space="preserve">930 Commonwealth Ave, Boston, MA 02215 </w:t>
    </w:r>
    <w:r w:rsidRPr="009A1C60">
      <w:rPr>
        <w:b/>
        <w:color w:val="A32136"/>
        <w:sz w:val="20"/>
        <w:szCs w:val="20"/>
      </w:rPr>
      <w:t>|</w:t>
    </w:r>
    <w:r w:rsidRPr="009A1C60">
      <w:rPr>
        <w:color w:val="000000"/>
        <w:sz w:val="20"/>
        <w:szCs w:val="20"/>
      </w:rPr>
      <w:t xml:space="preserve"> 617-262-2020</w:t>
    </w:r>
  </w:p>
  <w:p w:rsidR="00F166DE" w:rsidRPr="009A1C60" w:rsidRDefault="009A1C60" w:rsidP="009A1C60">
    <w:pPr>
      <w:pStyle w:val="Footer"/>
      <w:spacing w:after="80"/>
      <w:jc w:val="center"/>
      <w:rPr>
        <w:sz w:val="28"/>
      </w:rPr>
    </w:pPr>
    <w:r w:rsidRPr="009A1C60">
      <w:rPr>
        <w:color w:val="000000"/>
        <w:sz w:val="20"/>
        <w:szCs w:val="20"/>
      </w:rPr>
      <w:t>4199 Washington St,</w:t>
    </w:r>
    <w:r>
      <w:rPr>
        <w:color w:val="000000"/>
        <w:sz w:val="20"/>
        <w:szCs w:val="20"/>
      </w:rPr>
      <w:t xml:space="preserve"> </w:t>
    </w:r>
    <w:r w:rsidRPr="009A1C60">
      <w:rPr>
        <w:color w:val="000000"/>
        <w:sz w:val="20"/>
        <w:szCs w:val="20"/>
      </w:rPr>
      <w:t xml:space="preserve">Roslindale, MA 02131 </w:t>
    </w:r>
    <w:r w:rsidRPr="009A1C60">
      <w:rPr>
        <w:b/>
        <w:color w:val="A32136"/>
        <w:sz w:val="20"/>
        <w:szCs w:val="20"/>
      </w:rPr>
      <w:t>|</w:t>
    </w:r>
    <w:r w:rsidRPr="009A1C60">
      <w:rPr>
        <w:color w:val="000000"/>
        <w:sz w:val="20"/>
        <w:szCs w:val="20"/>
      </w:rPr>
      <w:t xml:space="preserve"> 617-323-7300 </w:t>
    </w:r>
    <w:r w:rsidRPr="009A1C60">
      <w:rPr>
        <w:b/>
        <w:color w:val="A32136"/>
        <w:sz w:val="20"/>
        <w:szCs w:val="20"/>
      </w:rPr>
      <w:t>|</w:t>
    </w:r>
    <w:r w:rsidRPr="009A1C60">
      <w:rPr>
        <w:color w:val="000000"/>
        <w:sz w:val="20"/>
        <w:szCs w:val="20"/>
      </w:rPr>
      <w:t xml:space="preserve"> necoeyecare.org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20" w:rsidRDefault="00DF3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AEC" w:rsidRDefault="00BF6AEC">
      <w:r>
        <w:separator/>
      </w:r>
    </w:p>
  </w:footnote>
  <w:footnote w:type="continuationSeparator" w:id="0">
    <w:p w:rsidR="00BF6AEC" w:rsidRDefault="00BF6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20" w:rsidRDefault="00DF3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5B5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noProof/>
      </w:rPr>
    </w:pPr>
    <w:r>
      <w:rPr>
        <w:noProof/>
      </w:rPr>
      <w:t xml:space="preserve"> </w:t>
    </w:r>
    <w:r w:rsidR="009A1C60">
      <w:rPr>
        <w:noProof/>
      </w:rPr>
      <w:drawing>
        <wp:inline distT="0" distB="0" distL="0" distR="0">
          <wp:extent cx="3303370" cy="34403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CO Eye Ctr logo 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9042" cy="364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6981" w:rsidRDefault="005B69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F166DE" w:rsidRDefault="00F166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B20" w:rsidRDefault="00DF3B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DE"/>
    <w:rsid w:val="000922F1"/>
    <w:rsid w:val="000A58E5"/>
    <w:rsid w:val="00111228"/>
    <w:rsid w:val="0015291E"/>
    <w:rsid w:val="002525D0"/>
    <w:rsid w:val="003A5708"/>
    <w:rsid w:val="004249F9"/>
    <w:rsid w:val="004311BB"/>
    <w:rsid w:val="004919F6"/>
    <w:rsid w:val="004B1FE2"/>
    <w:rsid w:val="00500B5A"/>
    <w:rsid w:val="005B5C7F"/>
    <w:rsid w:val="005B6981"/>
    <w:rsid w:val="00626C4E"/>
    <w:rsid w:val="00691428"/>
    <w:rsid w:val="007C7C75"/>
    <w:rsid w:val="00877407"/>
    <w:rsid w:val="008F3411"/>
    <w:rsid w:val="009A1C60"/>
    <w:rsid w:val="009B51A0"/>
    <w:rsid w:val="00A62770"/>
    <w:rsid w:val="00BF6AEC"/>
    <w:rsid w:val="00C1117C"/>
    <w:rsid w:val="00D01C11"/>
    <w:rsid w:val="00DE4228"/>
    <w:rsid w:val="00DF3B20"/>
    <w:rsid w:val="00E22437"/>
    <w:rsid w:val="00EA3106"/>
    <w:rsid w:val="00F166DE"/>
    <w:rsid w:val="00FD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7471F3-E4A9-4B79-97A2-EE97C1A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7F"/>
  </w:style>
  <w:style w:type="character" w:styleId="Hyperlink">
    <w:name w:val="Hyperlink"/>
    <w:basedOn w:val="DefaultParagraphFont"/>
    <w:uiPriority w:val="99"/>
    <w:unhideWhenUsed/>
    <w:rsid w:val="00DE42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Corwin</dc:creator>
  <cp:lastModifiedBy>Julie Corwin</cp:lastModifiedBy>
  <cp:revision>2</cp:revision>
  <dcterms:created xsi:type="dcterms:W3CDTF">2021-04-25T18:44:00Z</dcterms:created>
  <dcterms:modified xsi:type="dcterms:W3CDTF">2021-04-25T18:44:00Z</dcterms:modified>
</cp:coreProperties>
</file>